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B2761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УТВЕРЖДЕНА</w:t>
      </w:r>
    </w:p>
    <w:p w14:paraId="1CF28E9B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14:paraId="20558609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14:paraId="0C03C3D1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14:paraId="077BD36A" w14:textId="77777777" w:rsidR="00B12391" w:rsidRPr="00422650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от </w:t>
      </w:r>
      <w:r w:rsidR="00592B89" w:rsidRPr="00422650">
        <w:rPr>
          <w:rFonts w:ascii="Times New Roman" w:hAnsi="Times New Roman" w:cs="Times New Roman"/>
          <w:sz w:val="26"/>
          <w:szCs w:val="26"/>
        </w:rPr>
        <w:t xml:space="preserve">30.09.2020 </w:t>
      </w:r>
      <w:r w:rsidRPr="00422650">
        <w:rPr>
          <w:rFonts w:ascii="Times New Roman" w:hAnsi="Times New Roman" w:cs="Times New Roman"/>
          <w:sz w:val="26"/>
          <w:szCs w:val="26"/>
        </w:rPr>
        <w:t xml:space="preserve">№ </w:t>
      </w:r>
      <w:r w:rsidR="00592B89" w:rsidRPr="00422650">
        <w:rPr>
          <w:rFonts w:ascii="Times New Roman" w:hAnsi="Times New Roman" w:cs="Times New Roman"/>
          <w:sz w:val="26"/>
          <w:szCs w:val="26"/>
        </w:rPr>
        <w:t>198</w:t>
      </w:r>
      <w:r w:rsidRPr="00422650">
        <w:rPr>
          <w:rFonts w:ascii="Times New Roman" w:hAnsi="Times New Roman" w:cs="Times New Roman"/>
          <w:sz w:val="26"/>
          <w:szCs w:val="26"/>
        </w:rPr>
        <w:t>п</w:t>
      </w:r>
    </w:p>
    <w:p w14:paraId="346A3C9C" w14:textId="77777777" w:rsidR="00B12391" w:rsidRPr="00422650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14:paraId="6AA401DD" w14:textId="77777777" w:rsidR="00B12391" w:rsidRPr="00422650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650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7F77A9" w:rsidRPr="00422650">
        <w:rPr>
          <w:rFonts w:ascii="Times New Roman" w:hAnsi="Times New Roman" w:cs="Times New Roman"/>
          <w:b/>
          <w:sz w:val="28"/>
          <w:szCs w:val="28"/>
        </w:rPr>
        <w:t>«Развитие транспортной инфраструктуры муниципального района «Заполярный район» на 2021-2030 годы</w:t>
      </w:r>
      <w:r w:rsidRPr="00422650">
        <w:rPr>
          <w:rFonts w:ascii="Times New Roman" w:hAnsi="Times New Roman" w:cs="Times New Roman"/>
          <w:b/>
          <w:sz w:val="28"/>
          <w:szCs w:val="28"/>
        </w:rPr>
        <w:t>»</w:t>
      </w:r>
    </w:p>
    <w:p w14:paraId="30E86948" w14:textId="244F960A" w:rsidR="00B12391" w:rsidRPr="00422650" w:rsidRDefault="00952658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(в редакции постановлени</w:t>
      </w:r>
      <w:r w:rsidR="00301DAE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02.02.202</w:t>
      </w:r>
      <w:r w:rsidR="007F74A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27п</w:t>
      </w:r>
      <w:r w:rsidR="00301DAE">
        <w:rPr>
          <w:rFonts w:ascii="Times New Roman" w:hAnsi="Times New Roman" w:cs="Times New Roman"/>
          <w:color w:val="000000" w:themeColor="text1"/>
          <w:sz w:val="26"/>
          <w:szCs w:val="26"/>
        </w:rPr>
        <w:t>; от 28.04.2021 № 100п</w:t>
      </w:r>
      <w:r w:rsidR="00260B5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260B5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455DC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от 16</w:t>
      </w:r>
      <w:r w:rsidR="00260B58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55DC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260B58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455DC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137</w:t>
      </w:r>
      <w:r w:rsidR="00260B58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05A1C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7B464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15</w:t>
      </w:r>
      <w:r w:rsidR="00A05A1C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B464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A05A1C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7B4641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223</w:t>
      </w:r>
      <w:r w:rsidR="00A05A1C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C0566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B4F7D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от 21.12</w:t>
      </w:r>
      <w:r w:rsidR="00BC0566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.2021 № </w:t>
      </w:r>
      <w:r w:rsidR="006B4F7D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288</w:t>
      </w:r>
      <w:r w:rsidR="00BC0566" w:rsidRPr="006B4F7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A83B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83BD6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3D22F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от 01</w:t>
      </w:r>
      <w:r w:rsidR="00A83BD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3D22F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83BD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3D22F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26</w:t>
      </w:r>
      <w:r w:rsidR="00A83BD6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253E73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4273DB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253E73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4273DB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253E73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4273DB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67</w:t>
      </w:r>
      <w:r w:rsidR="00253E73" w:rsidRPr="008B1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41E72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8B1349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от 13</w:t>
      </w:r>
      <w:r w:rsidR="00B41E72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8B1349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B41E72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.2022 № </w:t>
      </w:r>
      <w:r w:rsidR="008B1349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170</w:t>
      </w:r>
      <w:r w:rsidR="00B41E72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823ED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1948EE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D823ED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от 0</w:t>
      </w:r>
      <w:r w:rsidR="001948EE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6.1</w:t>
      </w:r>
      <w:r w:rsidR="00D823ED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0.2022 № </w:t>
      </w:r>
      <w:r w:rsidR="001948EE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238</w:t>
      </w:r>
      <w:r w:rsidR="00D823ED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47BFF" w:rsidRPr="002371BD">
        <w:rPr>
          <w:rFonts w:ascii="Times New Roman" w:hAnsi="Times New Roman" w:cs="Times New Roman"/>
          <w:color w:val="000000" w:themeColor="text1"/>
          <w:sz w:val="26"/>
          <w:szCs w:val="26"/>
        </w:rPr>
        <w:t>, от 25.11.2022 № 289п</w:t>
      </w:r>
      <w:r w:rsidR="002A353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2371B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2A353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371B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2A353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2371B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32</w:t>
      </w:r>
      <w:r w:rsidR="002A353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C7F91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, от 21.02.2023</w:t>
      </w:r>
      <w:r w:rsidR="00CC7F91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№ 62п</w:t>
      </w:r>
      <w:r w:rsidR="00C45C30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1304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от 31</w:t>
      </w:r>
      <w:r w:rsidR="00C45C30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A13043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3.2023 № 105</w:t>
      </w:r>
      <w:r w:rsidR="00C45C30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63426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8F4F9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11</w:t>
      </w:r>
      <w:r w:rsidR="00B63426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8F4F9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5.2023 № 152</w:t>
      </w:r>
      <w:r w:rsidR="00B63426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9135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9035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от 15</w:t>
      </w:r>
      <w:r w:rsidR="0059135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69035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59135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69035D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243</w:t>
      </w:r>
      <w:r w:rsidR="0059135B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1A7124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E42349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от 12.1</w:t>
      </w:r>
      <w:r w:rsidR="001A7124" w:rsidRPr="00E42349">
        <w:rPr>
          <w:rFonts w:ascii="Times New Roman" w:hAnsi="Times New Roman" w:cs="Times New Roman"/>
          <w:color w:val="000000" w:themeColor="text1"/>
          <w:sz w:val="26"/>
          <w:szCs w:val="26"/>
        </w:rPr>
        <w:t>0.</w:t>
      </w:r>
      <w:r w:rsidR="001A7124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2023 № </w:t>
      </w:r>
      <w:r w:rsidR="00E42349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326</w:t>
      </w:r>
      <w:r w:rsidR="001A7124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61959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804BF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от 29.11</w:t>
      </w:r>
      <w:r w:rsidR="00661959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.2023 № </w:t>
      </w:r>
      <w:r w:rsidR="00A804BF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389</w:t>
      </w:r>
      <w:r w:rsidR="00661959" w:rsidRPr="00A804B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CD752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C406A6" w:rsidRPr="00C406A6">
        <w:rPr>
          <w:color w:val="000000"/>
          <w:sz w:val="26"/>
          <w:szCs w:val="26"/>
        </w:rPr>
        <w:t xml:space="preserve"> </w:t>
      </w:r>
      <w:r w:rsidR="00C406A6" w:rsidRPr="00C406A6">
        <w:rPr>
          <w:rFonts w:ascii="Times New Roman" w:hAnsi="Times New Roman" w:cs="Times New Roman"/>
          <w:color w:val="000000"/>
          <w:sz w:val="26"/>
          <w:szCs w:val="26"/>
        </w:rPr>
        <w:t xml:space="preserve">от 29.12.2023 </w:t>
      </w:r>
      <w:r w:rsidR="00C406A6" w:rsidRPr="000F0904">
        <w:rPr>
          <w:rFonts w:ascii="Times New Roman" w:hAnsi="Times New Roman" w:cs="Times New Roman"/>
          <w:color w:val="000000"/>
          <w:sz w:val="26"/>
          <w:szCs w:val="26"/>
        </w:rPr>
        <w:t>№ 434п,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406A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2B3E62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от 23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2B3E62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2B3E62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2B3E62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="00CD752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E46CE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, от 0</w:t>
      </w:r>
      <w:r w:rsidR="007D6C9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E46CE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D6C9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E46CE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7D6C9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114</w:t>
      </w:r>
      <w:r w:rsidR="00E46CE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D3053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43418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от 27</w:t>
      </w:r>
      <w:r w:rsidR="00D3053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943418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6.2024 № 192</w:t>
      </w:r>
      <w:r w:rsidR="00D3053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7B144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, от 26</w:t>
      </w:r>
      <w:r w:rsidR="00BD5A69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.0</w:t>
      </w:r>
      <w:r w:rsidR="007B144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BD5A69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.2024</w:t>
      </w:r>
      <w:r w:rsidR="00BD5A69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 № </w:t>
      </w:r>
      <w:r w:rsidR="007B1446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293</w:t>
      </w:r>
      <w:r w:rsidR="00BD5A69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5D004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B310BD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06.12</w:t>
      </w:r>
      <w:r w:rsidR="005D004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.2024 № </w:t>
      </w:r>
      <w:r w:rsidR="00B310BD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396</w:t>
      </w:r>
      <w:r w:rsidR="005D004F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46727" w:rsidRPr="000F0904">
        <w:rPr>
          <w:rFonts w:ascii="Times New Roman" w:hAnsi="Times New Roman" w:cs="Times New Roman"/>
          <w:color w:val="000000"/>
          <w:sz w:val="26"/>
          <w:szCs w:val="26"/>
        </w:rPr>
        <w:t>от 25.12.2024 № 423п,</w:t>
      </w:r>
      <w:r w:rsidR="00746727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0F090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07.02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0F090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0F0904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46</w:t>
      </w:r>
      <w:r w:rsidR="00670D9C"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844BE7">
        <w:rPr>
          <w:rFonts w:ascii="Times New Roman" w:hAnsi="Times New Roman" w:cs="Times New Roman"/>
          <w:color w:val="000000" w:themeColor="text1"/>
          <w:sz w:val="26"/>
          <w:szCs w:val="26"/>
        </w:rPr>
        <w:t>, от 27.03.2025 №100п</w:t>
      </w:r>
      <w:r w:rsidR="00CA7F0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816442" w:rsidRPr="00816442">
        <w:rPr>
          <w:rFonts w:ascii="Times New Roman" w:hAnsi="Times New Roman" w:cs="Times New Roman"/>
          <w:color w:val="000000" w:themeColor="text1"/>
          <w:sz w:val="26"/>
          <w:szCs w:val="26"/>
        </w:rPr>
        <w:t>13</w:t>
      </w:r>
      <w:r w:rsidR="00CA7F0D" w:rsidRPr="00816442">
        <w:rPr>
          <w:rFonts w:ascii="Times New Roman" w:hAnsi="Times New Roman" w:cs="Times New Roman"/>
          <w:color w:val="000000" w:themeColor="text1"/>
          <w:sz w:val="26"/>
          <w:szCs w:val="26"/>
        </w:rPr>
        <w:t>.05.2025 №</w:t>
      </w:r>
      <w:r w:rsidR="00816442" w:rsidRPr="00816442">
        <w:rPr>
          <w:rFonts w:ascii="Times New Roman" w:hAnsi="Times New Roman" w:cs="Times New Roman"/>
          <w:color w:val="000000" w:themeColor="text1"/>
          <w:sz w:val="26"/>
          <w:szCs w:val="26"/>
        </w:rPr>
        <w:t>156</w:t>
      </w:r>
      <w:r w:rsidR="00CA7F0D" w:rsidRPr="0081644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B44C6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от </w:t>
      </w:r>
      <w:r w:rsidR="0093422A">
        <w:rPr>
          <w:rFonts w:ascii="Times New Roman" w:hAnsi="Times New Roman" w:cs="Times New Roman"/>
          <w:color w:val="000000" w:themeColor="text1"/>
          <w:sz w:val="26"/>
          <w:szCs w:val="26"/>
        </w:rPr>
        <w:t>27</w:t>
      </w:r>
      <w:r w:rsidR="00B44C63">
        <w:rPr>
          <w:rFonts w:ascii="Times New Roman" w:hAnsi="Times New Roman" w:cs="Times New Roman"/>
          <w:color w:val="000000" w:themeColor="text1"/>
          <w:sz w:val="26"/>
          <w:szCs w:val="26"/>
        </w:rPr>
        <w:t>.06.2025 №</w:t>
      </w:r>
      <w:r w:rsidR="0093422A">
        <w:rPr>
          <w:rFonts w:ascii="Times New Roman" w:hAnsi="Times New Roman" w:cs="Times New Roman"/>
          <w:color w:val="000000" w:themeColor="text1"/>
          <w:sz w:val="26"/>
          <w:szCs w:val="26"/>
        </w:rPr>
        <w:t>212</w:t>
      </w:r>
      <w:r w:rsidR="00B44C6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0F0904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14:paraId="5F1BBB82" w14:textId="77777777" w:rsidR="00952658" w:rsidRPr="00422650" w:rsidRDefault="00952658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5F54796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14:paraId="6DC82BC4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«</w:t>
      </w:r>
      <w:r w:rsidR="007F77A9" w:rsidRPr="00422650">
        <w:rPr>
          <w:rFonts w:ascii="Times New Roman" w:hAnsi="Times New Roman" w:cs="Times New Roman"/>
          <w:sz w:val="26"/>
          <w:szCs w:val="26"/>
        </w:rPr>
        <w:t>Развитие транспортной инфраструктуры муниципального района «Заполярный район» на 2021-2030 годы</w:t>
      </w:r>
      <w:r w:rsidRPr="00422650">
        <w:rPr>
          <w:rFonts w:ascii="Times New Roman" w:hAnsi="Times New Roman" w:cs="Times New Roman"/>
          <w:sz w:val="26"/>
          <w:szCs w:val="26"/>
        </w:rPr>
        <w:t>»</w:t>
      </w:r>
    </w:p>
    <w:p w14:paraId="3343FC15" w14:textId="77777777" w:rsidR="00B12391" w:rsidRPr="00422650" w:rsidRDefault="00B12391" w:rsidP="006E2A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422650" w14:paraId="1EBCBD59" w14:textId="77777777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9176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1EB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7F77A9"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транспортной инфраструктуры муниципального района «Заполярный район» на 2021-2030 годы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B12391" w:rsidRPr="00422650" w14:paraId="10B01B9E" w14:textId="77777777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C52A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C12F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Распоряжение Администрации муниципального района «Заполярный район» от 1</w:t>
            </w:r>
            <w:r w:rsidR="007F77A9"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4.08</w:t>
            </w: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7F77A9"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617</w:t>
            </w: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422650" w14:paraId="09F83C3B" w14:textId="77777777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3352" w14:textId="77777777" w:rsidR="005D004F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15DB01A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Заказчик-координатор  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8AB9" w14:textId="77777777" w:rsidR="00B12391" w:rsidRPr="00422650" w:rsidRDefault="00B12391" w:rsidP="006E2A0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района «Заполярный район» </w:t>
            </w:r>
            <w:r w:rsidR="00591E45">
              <w:rPr>
                <w:rFonts w:ascii="Times New Roman" w:hAnsi="Times New Roman" w:cs="Times New Roman"/>
                <w:sz w:val="24"/>
                <w:szCs w:val="24"/>
              </w:rPr>
              <w:t xml:space="preserve">Ненецкого автономного округа»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(далее – Администрация Заполярного района).</w:t>
            </w:r>
          </w:p>
          <w:p w14:paraId="148B944E" w14:textId="77777777" w:rsidR="00B12391" w:rsidRPr="00422650" w:rsidRDefault="00B12391" w:rsidP="006E2A04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5378C" w14:textId="77777777" w:rsidR="007F77A9" w:rsidRPr="00422650" w:rsidRDefault="005D004F" w:rsidP="006E2A0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7F77A9"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экономики и прогнозирования Администрации Заполярного района;</w:t>
            </w:r>
          </w:p>
          <w:p w14:paraId="2DF0CD14" w14:textId="77777777" w:rsidR="00B12391" w:rsidRPr="00422650" w:rsidRDefault="009074E0" w:rsidP="006E2A04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2391"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жилищно-коммунального хозяйства, энергетики, транспорта и экологии Ад</w:t>
            </w:r>
            <w:r w:rsidR="007F77A9" w:rsidRPr="00422650">
              <w:rPr>
                <w:rFonts w:ascii="Times New Roman" w:hAnsi="Times New Roman" w:cs="Times New Roman"/>
                <w:sz w:val="24"/>
                <w:szCs w:val="24"/>
              </w:rPr>
              <w:t>министрации Заполярного района</w:t>
            </w:r>
          </w:p>
        </w:tc>
      </w:tr>
      <w:tr w:rsidR="00B12391" w:rsidRPr="00422650" w14:paraId="356172EC" w14:textId="77777777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4D3F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F2AFF" w14:textId="77777777" w:rsidR="00B12391" w:rsidRPr="00422650" w:rsidRDefault="000C4698" w:rsidP="006E2A04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безопасности транспортного обслуживания населения</w:t>
            </w:r>
          </w:p>
        </w:tc>
      </w:tr>
      <w:tr w:rsidR="00B12391" w:rsidRPr="00422650" w14:paraId="35486469" w14:textId="77777777" w:rsidTr="006E2A04">
        <w:trPr>
          <w:trHeight w:val="557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8BFE" w14:textId="77777777" w:rsidR="00B12391" w:rsidRPr="00422650" w:rsidRDefault="00B12391" w:rsidP="006E2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7B53" w14:textId="77777777" w:rsidR="000C4698" w:rsidRPr="00422650" w:rsidRDefault="00B547B3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C4698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одержание авиаплощадок в поселениях Заполярного района;</w:t>
            </w:r>
          </w:p>
          <w:p w14:paraId="3024CFEF" w14:textId="77777777" w:rsidR="000C4698" w:rsidRPr="00422650" w:rsidRDefault="000C4698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мест причаливания речного транспорта в поселениях Заполярного района;</w:t>
            </w:r>
          </w:p>
          <w:p w14:paraId="0F49C0D2" w14:textId="77777777" w:rsidR="000C4698" w:rsidRPr="00422650" w:rsidRDefault="000C4698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поселений;</w:t>
            </w:r>
          </w:p>
          <w:p w14:paraId="1B76E639" w14:textId="77777777" w:rsidR="000C4698" w:rsidRPr="00422650" w:rsidRDefault="000C4698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обозначение и содержание снегоходных маршрутов, расположенных на территории муниципального района </w:t>
            </w: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«Заполярный район»;</w:t>
            </w:r>
          </w:p>
          <w:p w14:paraId="3B6AD972" w14:textId="77777777" w:rsidR="00B12391" w:rsidRPr="00422650" w:rsidRDefault="000C4698" w:rsidP="006E2A04">
            <w:pPr>
              <w:numPr>
                <w:ilvl w:val="0"/>
                <w:numId w:val="3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      </w:r>
            <w:r w:rsidR="00B547B3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D24C1DC" w14:textId="77777777" w:rsidR="00B547B3" w:rsidRPr="00422650" w:rsidRDefault="00B547B3" w:rsidP="006E2A04">
            <w:pPr>
              <w:numPr>
                <w:ilvl w:val="0"/>
                <w:numId w:val="3"/>
              </w:numPr>
              <w:tabs>
                <w:tab w:val="left" w:pos="-23"/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организации дорожного движения</w:t>
            </w:r>
            <w:r w:rsidR="00FD775F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62DC76C" w14:textId="77777777" w:rsidR="00E030F2" w:rsidRPr="00422650" w:rsidRDefault="00612657" w:rsidP="006E2A04">
            <w:pPr>
              <w:pStyle w:val="a3"/>
              <w:numPr>
                <w:ilvl w:val="0"/>
                <w:numId w:val="3"/>
              </w:numPr>
              <w:tabs>
                <w:tab w:val="left" w:pos="26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D0CB0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D775F"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предоставления услуг водным транспортом</w:t>
            </w:r>
          </w:p>
        </w:tc>
      </w:tr>
      <w:tr w:rsidR="00B12391" w:rsidRPr="00422650" w14:paraId="565B52B7" w14:textId="77777777" w:rsidTr="00121539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262" w14:textId="77777777" w:rsidR="00B12391" w:rsidRPr="00910E54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C2F6" w14:textId="77777777" w:rsidR="00B12391" w:rsidRPr="00910E54" w:rsidRDefault="00B547B3" w:rsidP="00ED305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ED3052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оличество взлетно-посадочных полос и вертолетных площадок, содержащихся в надлежащем порядке</w:t>
            </w:r>
            <w:r w:rsidR="00B12391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0EB042C" w14:textId="77777777" w:rsidR="00B12391" w:rsidRPr="00910E54" w:rsidRDefault="00ED3052" w:rsidP="00ED305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причалов, содержащихся в надлежащем порядке</w:t>
            </w:r>
            <w:r w:rsidR="00B12391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30BFDA7" w14:textId="77777777" w:rsidR="00334C48" w:rsidRPr="00910E54" w:rsidRDefault="00ED3052" w:rsidP="00E36E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автомобильных дорог, содержащихся в надлежащем порядке;</w:t>
            </w:r>
            <w:r w:rsidR="00334C48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–  количество отремонтированных объектов транспортной инфраструктуры;</w:t>
            </w:r>
          </w:p>
          <w:p w14:paraId="6E0EB832" w14:textId="77777777" w:rsidR="00E36EBA" w:rsidRPr="00910E54" w:rsidRDefault="00E36EBA" w:rsidP="00E36EB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разработанной проектной документации на ремонт объектов транспортной инфраструктуры;</w:t>
            </w:r>
          </w:p>
          <w:p w14:paraId="45BD4FC6" w14:textId="77777777" w:rsidR="00ED3052" w:rsidRPr="00910E54" w:rsidRDefault="001133C1" w:rsidP="001133C1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3" w:firstLine="2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снегоходных маршрутов, содержащихся в надлежащем порядке</w:t>
            </w:r>
            <w:r w:rsidR="00ED3052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AAA3148" w14:textId="77777777" w:rsidR="00ED3052" w:rsidRPr="00910E54" w:rsidRDefault="00ED3052" w:rsidP="00ED305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перевезенных пассажиров автомобильным транспортом в муниципальном сообщении;</w:t>
            </w:r>
          </w:p>
          <w:p w14:paraId="3E313C2C" w14:textId="77777777" w:rsidR="00ED3052" w:rsidRPr="00910E54" w:rsidRDefault="00ED3052" w:rsidP="00B547B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приобретенных объектов транспортной инфраструктуры</w:t>
            </w:r>
            <w:r w:rsidR="00B547B3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1DE337D" w14:textId="77777777" w:rsidR="00B547B3" w:rsidRPr="00910E54" w:rsidRDefault="00B547B3" w:rsidP="00B547B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отремонтированных транспортных средств;</w:t>
            </w:r>
          </w:p>
          <w:p w14:paraId="4469EB2C" w14:textId="77777777" w:rsidR="00B547B3" w:rsidRPr="00910E54" w:rsidRDefault="00B547B3" w:rsidP="00B547B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приобретенных транспортных средств;</w:t>
            </w:r>
          </w:p>
          <w:p w14:paraId="2E6FC9A2" w14:textId="77777777" w:rsidR="00E030F2" w:rsidRPr="00910E54" w:rsidRDefault="00B547B3" w:rsidP="00E030F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автомобильных дорог на территории поселения, в отношении которых проведены мероприятия по организации дорожного движения</w:t>
            </w:r>
            <w:r w:rsidR="00E030F2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19723BF" w14:textId="77777777" w:rsidR="00E030F2" w:rsidRPr="00910E54" w:rsidRDefault="00E030F2" w:rsidP="00E030F2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введенных дополнительных судовых ходов</w:t>
            </w:r>
            <w:r w:rsidR="00C63F63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E430C55" w14:textId="77777777" w:rsidR="00C63F63" w:rsidRPr="00910E54" w:rsidRDefault="00C63F63" w:rsidP="00C63F6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обустроенных проездов между населенными пунктами в границах муниципального района</w:t>
            </w:r>
            <w:r w:rsidR="00A05A1C"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1D3D10B1" w14:textId="77777777" w:rsidR="00447E27" w:rsidRPr="00910E54" w:rsidRDefault="00447E27" w:rsidP="00447E2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проездов между населенными пунктами в границах муниципального района, содержащихся в надлежащем порядке;</w:t>
            </w:r>
          </w:p>
          <w:p w14:paraId="4AB61ADC" w14:textId="77777777" w:rsidR="00447E27" w:rsidRPr="00910E54" w:rsidRDefault="00447E27" w:rsidP="00447E27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приобретенного щебня;</w:t>
            </w:r>
          </w:p>
          <w:p w14:paraId="47314B7A" w14:textId="47AF9FD2" w:rsidR="00A05A1C" w:rsidRPr="0093422A" w:rsidRDefault="00A05A1C" w:rsidP="00C63F63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0E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</w:t>
            </w:r>
            <w:r w:rsidRPr="00934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установленных причалов</w:t>
            </w:r>
            <w:r w:rsidR="00910E54" w:rsidRPr="00934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понтонных переправ</w:t>
            </w:r>
            <w:r w:rsidR="005D004F" w:rsidRPr="00934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9297431" w14:textId="77777777" w:rsidR="005D004F" w:rsidRPr="00910E54" w:rsidRDefault="005D004F" w:rsidP="005D004F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hanging="2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42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поставленного оборудования для объектов транспортной инфраструктуры</w:t>
            </w:r>
          </w:p>
        </w:tc>
      </w:tr>
      <w:tr w:rsidR="00B12391" w:rsidRPr="00422650" w14:paraId="2669CFE6" w14:textId="77777777" w:rsidTr="00121539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B4C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Сроки и этапы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BCE7" w14:textId="77777777" w:rsidR="00B12391" w:rsidRPr="00422650" w:rsidRDefault="00B12391" w:rsidP="00ED30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</w:t>
            </w:r>
            <w:bookmarkStart w:id="0" w:name="_GoBack"/>
            <w:bookmarkEnd w:id="0"/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FA2" w:rsidRPr="00422650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ED3052" w:rsidRPr="004226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3FA2"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422650" w14:paraId="3E5E5F3D" w14:textId="77777777" w:rsidTr="00121539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633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C7C" w14:textId="77777777" w:rsidR="00B12391" w:rsidRPr="00422650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422650" w14:paraId="5ACDDFC0" w14:textId="77777777" w:rsidTr="00121539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7DC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Перечень основных мероприятий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FE73" w14:textId="77777777" w:rsidR="00B12391" w:rsidRPr="00422650" w:rsidRDefault="00ED3052" w:rsidP="00ED305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Содержание авиаплощадок в поселениях Заполярного района</w:t>
            </w:r>
            <w:r w:rsidR="00B12391"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  <w:p w14:paraId="0A205F37" w14:textId="77777777" w:rsidR="00B12391" w:rsidRPr="00422650" w:rsidRDefault="00ED3052" w:rsidP="00ED305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содержание мест причаливания речного транспорта в поселениях Заполярного района;</w:t>
            </w:r>
          </w:p>
          <w:p w14:paraId="16F187DE" w14:textId="77777777" w:rsidR="00ED3052" w:rsidRPr="00422650" w:rsidRDefault="00ED3052" w:rsidP="00ED305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обозначение и содержание снегоходных маршрутов;</w:t>
            </w:r>
          </w:p>
          <w:p w14:paraId="4AF5FCAE" w14:textId="77777777" w:rsidR="00ED3052" w:rsidRPr="00422650" w:rsidRDefault="00ED3052" w:rsidP="00ED305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поселений;</w:t>
            </w:r>
          </w:p>
          <w:p w14:paraId="59EB7F6B" w14:textId="77777777" w:rsidR="00ED3052" w:rsidRPr="00422650" w:rsidRDefault="00ED3052" w:rsidP="00B547B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транспортного обслуживания населения автомобильным транспортом по муниципальным маршрутам регулярных перевозок по регулируемым тарифам;</w:t>
            </w:r>
          </w:p>
          <w:p w14:paraId="3A840E67" w14:textId="77777777" w:rsidR="00ED3052" w:rsidRPr="00422650" w:rsidRDefault="00ED3052" w:rsidP="00B547B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приобретение</w:t>
            </w:r>
            <w:r w:rsidR="002C3C76"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 (создание)</w:t>
            </w: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 xml:space="preserve"> объектов транспортной инфраструктуры</w:t>
            </w:r>
            <w:r w:rsidR="00B547B3"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  <w:p w14:paraId="772959C9" w14:textId="77777777" w:rsidR="00B547B3" w:rsidRPr="00422650" w:rsidRDefault="00B547B3" w:rsidP="00B547B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приобретение и ремонт транспортных средств;</w:t>
            </w:r>
          </w:p>
          <w:p w14:paraId="08666218" w14:textId="77777777" w:rsidR="00E030F2" w:rsidRPr="00422650" w:rsidRDefault="00B547B3" w:rsidP="00EE7BCD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</w:pPr>
            <w:r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организация дорожного движения на автомобильных дорогах</w:t>
            </w:r>
            <w:r w:rsidR="00E030F2" w:rsidRPr="00422650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  <w:lang w:eastAsia="ru-RU"/>
              </w:rPr>
              <w:t>;</w:t>
            </w:r>
          </w:p>
        </w:tc>
      </w:tr>
      <w:tr w:rsidR="00B12391" w:rsidRPr="00422650" w14:paraId="78A84F69" w14:textId="77777777" w:rsidTr="00121539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14:paraId="270DA8F6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Исполнители  муниципальной программы   </w:t>
            </w:r>
          </w:p>
        </w:tc>
        <w:tc>
          <w:tcPr>
            <w:tcW w:w="6431" w:type="dxa"/>
            <w:tcBorders>
              <w:left w:val="single" w:sz="4" w:space="0" w:color="auto"/>
              <w:right w:val="single" w:sz="4" w:space="0" w:color="auto"/>
            </w:tcBorders>
          </w:tcPr>
          <w:p w14:paraId="5217A189" w14:textId="77777777" w:rsidR="00B12391" w:rsidRPr="00422650" w:rsidRDefault="00B547B3" w:rsidP="0059749D">
            <w:pPr>
              <w:pStyle w:val="ConsPlusNormal"/>
              <w:jc w:val="both"/>
              <w:rPr>
                <w:sz w:val="24"/>
                <w:szCs w:val="24"/>
              </w:rPr>
            </w:pPr>
            <w:r w:rsidRPr="00422650">
              <w:rPr>
                <w:sz w:val="24"/>
                <w:szCs w:val="24"/>
              </w:rPr>
              <w:t>–</w:t>
            </w:r>
            <w:r w:rsidR="00B12391" w:rsidRPr="00422650">
              <w:rPr>
                <w:sz w:val="24"/>
                <w:szCs w:val="24"/>
              </w:rPr>
              <w:t xml:space="preserve">  Администрации </w:t>
            </w:r>
            <w:r w:rsidR="002718BE" w:rsidRPr="00422650">
              <w:rPr>
                <w:sz w:val="24"/>
                <w:szCs w:val="24"/>
              </w:rPr>
              <w:t xml:space="preserve">сельских </w:t>
            </w:r>
            <w:r w:rsidR="00B12391" w:rsidRPr="00422650">
              <w:rPr>
                <w:sz w:val="24"/>
                <w:szCs w:val="24"/>
              </w:rPr>
              <w:t xml:space="preserve">поселений </w:t>
            </w:r>
            <w:r w:rsidR="002718BE" w:rsidRPr="00422650">
              <w:rPr>
                <w:sz w:val="24"/>
                <w:szCs w:val="24"/>
              </w:rPr>
              <w:t>Заполярного района</w:t>
            </w:r>
            <w:r w:rsidR="00B12391" w:rsidRPr="00422650">
              <w:rPr>
                <w:sz w:val="24"/>
                <w:szCs w:val="24"/>
              </w:rPr>
              <w:t xml:space="preserve"> (далее - Администрации поселений);</w:t>
            </w:r>
          </w:p>
          <w:p w14:paraId="6F9CD923" w14:textId="77777777" w:rsidR="00B12391" w:rsidRPr="00422650" w:rsidRDefault="00B547B3" w:rsidP="0059749D">
            <w:pPr>
              <w:pStyle w:val="ConsPlusNormal"/>
              <w:jc w:val="both"/>
              <w:rPr>
                <w:sz w:val="24"/>
                <w:szCs w:val="24"/>
              </w:rPr>
            </w:pPr>
            <w:r w:rsidRPr="00422650">
              <w:rPr>
                <w:sz w:val="24"/>
                <w:szCs w:val="24"/>
              </w:rPr>
              <w:t>–</w:t>
            </w:r>
            <w:r w:rsidR="00B12391" w:rsidRPr="00422650">
              <w:rPr>
                <w:sz w:val="24"/>
                <w:szCs w:val="24"/>
              </w:rPr>
              <w:t xml:space="preserve"> Администрация </w:t>
            </w:r>
            <w:r w:rsidR="00ED3052" w:rsidRPr="00422650">
              <w:rPr>
                <w:sz w:val="24"/>
                <w:szCs w:val="24"/>
              </w:rPr>
              <w:t>Заполярн</w:t>
            </w:r>
            <w:r w:rsidR="0005605E">
              <w:rPr>
                <w:sz w:val="24"/>
                <w:szCs w:val="24"/>
              </w:rPr>
              <w:t>ого района</w:t>
            </w:r>
            <w:r w:rsidRPr="00422650">
              <w:rPr>
                <w:sz w:val="24"/>
                <w:szCs w:val="24"/>
              </w:rPr>
              <w:t>;</w:t>
            </w:r>
          </w:p>
          <w:p w14:paraId="6F4301C8" w14:textId="77777777" w:rsidR="00B547B3" w:rsidRPr="00422650" w:rsidRDefault="00B547B3" w:rsidP="00B547B3">
            <w:pPr>
              <w:pStyle w:val="ConsPlusNormal"/>
              <w:jc w:val="both"/>
              <w:rPr>
                <w:sz w:val="24"/>
                <w:szCs w:val="24"/>
              </w:rPr>
            </w:pPr>
            <w:r w:rsidRPr="00422650">
              <w:rPr>
                <w:sz w:val="24"/>
                <w:szCs w:val="24"/>
              </w:rPr>
              <w:t>– Муниципальное казенное учреждение Заполярного района «Северное» (МКУ ЗР «Северное»)</w:t>
            </w:r>
          </w:p>
        </w:tc>
      </w:tr>
      <w:tr w:rsidR="00121539" w:rsidRPr="00422650" w14:paraId="5C3BA7B3" w14:textId="77777777" w:rsidTr="00121539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75CA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AFF5" w14:textId="6DBF4663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–</w:t>
            </w:r>
            <w:r w:rsidR="00022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7F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4C63">
              <w:rPr>
                <w:rFonts w:ascii="Times New Roman" w:hAnsi="Times New Roman" w:cs="Times New Roman"/>
                <w:sz w:val="24"/>
                <w:szCs w:val="24"/>
              </w:rPr>
              <w:t>47 688,8</w:t>
            </w:r>
            <w:r w:rsidR="00670D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14:paraId="1B85214C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A641F5">
              <w:rPr>
                <w:rFonts w:ascii="Times New Roman" w:hAnsi="Times New Roman" w:cs="Times New Roman"/>
                <w:sz w:val="24"/>
                <w:szCs w:val="24"/>
              </w:rPr>
              <w:t>66 717,7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5D5B2B89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D8786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D3B31">
              <w:rPr>
                <w:rFonts w:ascii="Times New Roman" w:hAnsi="Times New Roman" w:cs="Times New Roman"/>
                <w:sz w:val="24"/>
                <w:szCs w:val="24"/>
              </w:rPr>
              <w:t> 127,8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0DA21930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66195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316DD4">
              <w:rPr>
                <w:rFonts w:ascii="Times New Roman" w:hAnsi="Times New Roman" w:cs="Times New Roman"/>
                <w:sz w:val="24"/>
                <w:szCs w:val="24"/>
              </w:rPr>
              <w:t> 289,2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1EAD07ED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670D9C">
              <w:rPr>
                <w:rFonts w:ascii="Times New Roman" w:hAnsi="Times New Roman" w:cs="Times New Roman"/>
                <w:sz w:val="24"/>
                <w:szCs w:val="24"/>
              </w:rPr>
              <w:t>71 085,0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6F15DF7E" w14:textId="17DC4439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CA7F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4C63">
              <w:rPr>
                <w:rFonts w:ascii="Times New Roman" w:hAnsi="Times New Roman" w:cs="Times New Roman"/>
                <w:sz w:val="24"/>
                <w:szCs w:val="24"/>
              </w:rPr>
              <w:t>4 723,1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352BE128" w14:textId="45337BBA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B44C63">
              <w:rPr>
                <w:rFonts w:ascii="Times New Roman" w:hAnsi="Times New Roman" w:cs="Times New Roman"/>
                <w:sz w:val="24"/>
                <w:szCs w:val="24"/>
              </w:rPr>
              <w:t>63 419,5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6F698316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447E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646</w:t>
            </w:r>
            <w:r w:rsidR="00447E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3DD6CEBD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 w:rsidR="00447E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47E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893</w:t>
            </w:r>
            <w:r w:rsidR="00447E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47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74C60A4A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2029 год – 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27 893,3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6C85ACB8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2030 год – 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27 893</w:t>
            </w:r>
            <w:r w:rsidR="00447E2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D2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14:paraId="5F400827" w14:textId="77777777" w:rsidR="00121539" w:rsidRPr="00121539" w:rsidRDefault="00121539" w:rsidP="0012153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>в том числе из:</w:t>
            </w:r>
          </w:p>
          <w:p w14:paraId="36859D01" w14:textId="1A7FC2F4" w:rsidR="00447E27" w:rsidRPr="00121539" w:rsidRDefault="00121539" w:rsidP="00447E2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районного бюджета всего – </w:t>
            </w:r>
            <w:r w:rsidR="00B44C63">
              <w:rPr>
                <w:rFonts w:ascii="Times New Roman" w:hAnsi="Times New Roman" w:cs="Times New Roman"/>
                <w:sz w:val="24"/>
                <w:szCs w:val="24"/>
              </w:rPr>
              <w:t>547 688,8</w:t>
            </w:r>
            <w:r w:rsidR="00BD5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E27" w:rsidRPr="00121539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</w:p>
          <w:p w14:paraId="3EE50B3A" w14:textId="77777777" w:rsidR="004D2EDC" w:rsidRPr="00121539" w:rsidRDefault="004D2EDC" w:rsidP="004D2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66 717,7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73EC7E11" w14:textId="77777777" w:rsidR="004D2EDC" w:rsidRPr="00121539" w:rsidRDefault="004D2EDC" w:rsidP="004D2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70 127,8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52AD55C0" w14:textId="77777777" w:rsidR="004D2EDC" w:rsidRPr="00121539" w:rsidRDefault="004D2EDC" w:rsidP="004D2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49 289,2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5EBF7F17" w14:textId="77777777" w:rsidR="004D2EDC" w:rsidRPr="00121539" w:rsidRDefault="004D2EDC" w:rsidP="004D2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71 085,0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0FD50841" w14:textId="77777777" w:rsidR="00B44C63" w:rsidRPr="00121539" w:rsidRDefault="00B44C63" w:rsidP="00B44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104 723,1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7AAA5E1B" w14:textId="77777777" w:rsidR="00B44C63" w:rsidRPr="00121539" w:rsidRDefault="00B44C63" w:rsidP="00B44C6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63 419,5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1ADF7292" w14:textId="77777777" w:rsidR="004D2EDC" w:rsidRPr="00121539" w:rsidRDefault="004D2EDC" w:rsidP="004D2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38 646,6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093B1778" w14:textId="77777777" w:rsidR="004D2EDC" w:rsidRPr="00121539" w:rsidRDefault="004D2EDC" w:rsidP="004D2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27 893,3 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14:paraId="3B00148F" w14:textId="77777777" w:rsidR="004D2EDC" w:rsidRPr="00121539" w:rsidRDefault="004D2EDC" w:rsidP="004D2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27 893,3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14:paraId="0D21941C" w14:textId="77777777" w:rsidR="00121539" w:rsidRPr="00884836" w:rsidRDefault="004D2EDC" w:rsidP="004D2ED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27 893,3</w:t>
            </w:r>
            <w:r w:rsidRPr="00121539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B12391" w:rsidRPr="00422650" w14:paraId="2A6171FD" w14:textId="77777777" w:rsidTr="00121539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5A56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Ожидаемые конечные результаты реализации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26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8D0D" w14:textId="77777777" w:rsidR="00B12391" w:rsidRPr="00422650" w:rsidRDefault="00B12391" w:rsidP="00597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14:paraId="05F316A6" w14:textId="77777777" w:rsidR="0027594C" w:rsidRPr="00422650" w:rsidRDefault="0027594C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содержать взлетно-посадочные полосы, вертолетные площадки, причалы, автомобильные дороги и снегоходные трассы в пригодном для эксплуатации состоянии;</w:t>
            </w:r>
          </w:p>
          <w:p w14:paraId="59B8997F" w14:textId="77777777" w:rsidR="00B12391" w:rsidRPr="00422650" w:rsidRDefault="0027594C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организовать регулярные перевозки по муниципальному маршруту «п. Искателей- п. Красное»</w:t>
            </w:r>
            <w:r w:rsidR="00174D1B"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19E58A03" w14:textId="77777777" w:rsidR="00174D1B" w:rsidRPr="00422650" w:rsidRDefault="00174D1B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приобретать </w:t>
            </w:r>
            <w:r w:rsidR="00552A2C"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(создавать) </w:t>
            </w: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объекты транспортной инфраструктуры</w:t>
            </w:r>
            <w:r w:rsidR="00552A2C"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муниципальных нужд</w:t>
            </w:r>
            <w:r w:rsidR="00242588"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14:paraId="15EC45A5" w14:textId="77777777" w:rsidR="00242588" w:rsidRPr="00422650" w:rsidRDefault="00242588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/>
                <w:color w:val="000000"/>
                <w:sz w:val="24"/>
                <w:szCs w:val="24"/>
              </w:rPr>
              <w:t>приобретать и ремонтировать транспортные средства;</w:t>
            </w:r>
          </w:p>
          <w:p w14:paraId="24389965" w14:textId="77777777" w:rsidR="00242588" w:rsidRPr="00422650" w:rsidRDefault="00242588" w:rsidP="00242588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мероприятия по организации дорожного </w:t>
            </w:r>
            <w:r w:rsidRPr="00422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движения на автомобильных дорогах</w:t>
            </w:r>
          </w:p>
        </w:tc>
      </w:tr>
      <w:tr w:rsidR="00B12391" w:rsidRPr="00422650" w14:paraId="4A5F6DE4" w14:textId="77777777" w:rsidTr="00121539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B685" w14:textId="77777777" w:rsidR="00B12391" w:rsidRPr="00422650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 организации контроля за исполнением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14B1" w14:textId="77777777" w:rsidR="00B12391" w:rsidRPr="00422650" w:rsidRDefault="00B12391" w:rsidP="00DC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за реализацией Программы осуществляется Управлением финансов Администрации Заполярного района, </w:t>
            </w:r>
            <w:r w:rsidR="00DC30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r w:rsidR="00B53A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ЖКХ, энергетики, транспорта и экологии Администрации Заполярного района, </w:t>
            </w:r>
            <w:r w:rsidR="000560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Управлением</w:t>
            </w:r>
            <w:r w:rsidRPr="00422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экономики и прогнозирования Администрации Заполярного района</w:t>
            </w:r>
          </w:p>
        </w:tc>
      </w:tr>
    </w:tbl>
    <w:p w14:paraId="4A07A862" w14:textId="77777777" w:rsidR="0027594C" w:rsidRPr="00422650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2D3884D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eastAsia="Times New Roman"/>
          <w:b/>
          <w:sz w:val="26"/>
          <w:szCs w:val="26"/>
          <w:lang w:eastAsia="ru-RU"/>
        </w:rPr>
        <w:t xml:space="preserve"> </w:t>
      </w: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проблемы и обоснование необходимости</w:t>
      </w:r>
    </w:p>
    <w:p w14:paraId="2820BD81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14:paraId="0B12B4F0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7B42211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Около 45% населения Заполярного района прожива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т в населенных пунктах, находящихся в бассейне реки Печора, и имеют возможность транспортного сообщения с административным центром региона, а также Заполярного района водным транспортом 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летом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и на снегоходной технике 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зимой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. Остальная часть населения проживает в отдаленных сельских населенных пунктах с единственным видом транспортного сообщения с административным центром региона – путем использования авиационного транспорта. </w:t>
      </w:r>
    </w:p>
    <w:p w14:paraId="048BDFF0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Автомобильное сообщение между населенными пунктами на территории Заполярного района практически не развито. Исключение составляют поселки Искателей и Красное, а также сел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Нижняя Пеша и деревня Верхняя Пеша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, которые соединены региональными дорогами общего пользования. </w:t>
      </w:r>
    </w:p>
    <w:p w14:paraId="051AB409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К основным проблемам транспортного сообщения населения Заполярного района можно отнести:</w:t>
      </w:r>
    </w:p>
    <w:p w14:paraId="6C79796F" w14:textId="77777777" w:rsidR="002C3C76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необходимость </w:t>
      </w:r>
      <w:proofErr w:type="gramStart"/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>поддержания</w:t>
      </w:r>
      <w:proofErr w:type="gramEnd"/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надлежащего состоянии автомобильных дорог местного значения на территории сельских населенных пунктов, построенных до 2000 года;</w:t>
      </w:r>
    </w:p>
    <w:p w14:paraId="0B34920F" w14:textId="77777777" w:rsidR="002C3C76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изношенность существующих и нехватка дополнительных объектов транспортной инфраструктуры;</w:t>
      </w:r>
    </w:p>
    <w:p w14:paraId="7AD4114D" w14:textId="77777777" w:rsidR="002C3C76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отсутствие частных инвесторов, заинтересованных в развитии транспортной инфраструктуры и осуществлении капиталовложений в нее. </w:t>
      </w:r>
    </w:p>
    <w:p w14:paraId="34A8BE98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В состав муниципальной программы включены необходимые мероприятия, которые обеспечивают создание условий для транспортного обслуживания жителей муниципал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ьного района организациями авиа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и водного транспорта, организацию транспортного обслуживания населения автомобильным транспортном между поселениями, которые соединены автомобильные дорогами общего пользования, поддержание в надлежащем состоянии существующей сети местных автомобильных дорог, создание необходимых объектов транспортной инфраструктуры,  обеспечение безопасного авиа- и водного движения и улучшения условий жизнеобеспечения на территориях сельских поселений района.</w:t>
      </w:r>
    </w:p>
    <w:p w14:paraId="48A49E5E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В целях организации транспортного обслуживания населения на территории Заполярного района, создания условий для предоставления транспортных услуг Администрацией Заполярного района ежегодно предусматривается финансирование на:</w:t>
      </w:r>
    </w:p>
    <w:p w14:paraId="6E5C4B1F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 содержание авиаплощадок в поселениях, предусматривающее проведение работ по очистке снега в зимний период, вырубку кустарников в летний период, а также приобретение необходимого оборудования для нормального функционирования объектов авиатранспорта;</w:t>
      </w:r>
    </w:p>
    <w:p w14:paraId="65BACF55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lastRenderedPageBreak/>
        <w:t>– содержание мест причаливания речного транспорта в летний период и содержание трасс для снегоходной техники в зимний период;</w:t>
      </w:r>
    </w:p>
    <w:p w14:paraId="4AB0DF72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 дорожную деятельность в отношении автомобильных дорог местного значения вне границ населенных пунктов в границах Заполярного рай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она, а также 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дорожную деятельность в отношении автомобильных дорог общего пользования местного значения в границах сельских населенных пунктов, осуществляемую за счет бюджетных ассигнований муниципальных дорожных фондов сельских поселений Заполярного района.</w:t>
      </w:r>
    </w:p>
    <w:p w14:paraId="7E790402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Также Администрацией Заполярного района организовано транспортное обслуживание населения автомобильным транспортом по автомобильному маршруту регулярных перевозок пос. Искателей </w:t>
      </w:r>
      <w:r w:rsidR="00242588"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D62D03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пос. Красное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, разработан и утвержден порядок организации транспортного обслуживания населения автомобильным транспортом между поселениями в границах муниципального района.</w:t>
      </w:r>
    </w:p>
    <w:p w14:paraId="039BBAA4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Использование программно-целевого метода позволит:</w:t>
      </w:r>
    </w:p>
    <w:p w14:paraId="0853C713" w14:textId="77777777" w:rsidR="002C3C76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эффективно планировать расходы на осуществление программных мероприятий и проводить мониторинг достижения результатов и показателей реализации Программы;</w:t>
      </w:r>
    </w:p>
    <w:p w14:paraId="1108DECD" w14:textId="77777777" w:rsidR="00B12391" w:rsidRPr="00422650" w:rsidRDefault="00242588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 w:rsidR="002C3C76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минимизировать риски нецелевого использования бюджетных средств.</w:t>
      </w:r>
    </w:p>
    <w:p w14:paraId="1C58091C" w14:textId="77777777" w:rsidR="002C3C76" w:rsidRPr="00422650" w:rsidRDefault="002C3C76" w:rsidP="002C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78623835" w14:textId="77777777" w:rsidR="0027594C" w:rsidRPr="00422650" w:rsidRDefault="0027594C" w:rsidP="002425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Анализ факторов, снижающих вероятность реализации муниципальной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14:paraId="6B133C91" w14:textId="77777777" w:rsidR="0027594C" w:rsidRPr="00422650" w:rsidRDefault="00242588" w:rsidP="002425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риска обеспечения финансирования Программы в запланированных объемах;</w:t>
      </w:r>
    </w:p>
    <w:p w14:paraId="5C07757E" w14:textId="77777777" w:rsidR="0027594C" w:rsidRPr="00422650" w:rsidRDefault="00242588" w:rsidP="002425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риска некачественного управления (возникновения сбоев) при реализации Программы;</w:t>
      </w:r>
    </w:p>
    <w:p w14:paraId="2533557E" w14:textId="77777777" w:rsidR="0027594C" w:rsidRPr="00422650" w:rsidRDefault="00242588" w:rsidP="0024258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риска, связанного с осуществлением закупок товаров, работ, услуг, необходимых для реализации программы в соответствии с федеральным законом от 05.04.2013 </w:t>
      </w:r>
      <w:r w:rsidRPr="00422650">
        <w:rPr>
          <w:rFonts w:ascii="Times New Roman" w:hAnsi="Times New Roman"/>
          <w:sz w:val="26"/>
          <w:szCs w:val="26"/>
          <w:lang w:eastAsia="ru-RU"/>
        </w:rPr>
        <w:t>№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Pr="00422650">
        <w:rPr>
          <w:rFonts w:ascii="Times New Roman" w:hAnsi="Times New Roman"/>
          <w:sz w:val="26"/>
          <w:szCs w:val="26"/>
          <w:lang w:eastAsia="ru-RU"/>
        </w:rPr>
        <w:t>«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422650">
        <w:rPr>
          <w:rFonts w:ascii="Times New Roman" w:hAnsi="Times New Roman"/>
          <w:sz w:val="26"/>
          <w:szCs w:val="26"/>
          <w:lang w:eastAsia="ru-RU"/>
        </w:rPr>
        <w:t>»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>;</w:t>
      </w:r>
    </w:p>
    <w:p w14:paraId="3D6379C5" w14:textId="77777777" w:rsidR="0027594C" w:rsidRPr="00422650" w:rsidRDefault="00242588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="0027594C" w:rsidRPr="00422650">
        <w:rPr>
          <w:rFonts w:ascii="Times New Roman" w:hAnsi="Times New Roman"/>
          <w:sz w:val="26"/>
          <w:szCs w:val="26"/>
          <w:lang w:eastAsia="ru-RU"/>
        </w:rPr>
        <w:t xml:space="preserve"> риска возникновения обстоятельств непреодолимой силы.</w:t>
      </w:r>
    </w:p>
    <w:p w14:paraId="2C4360D8" w14:textId="77777777" w:rsidR="0027594C" w:rsidRPr="00422650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FE715FC" w14:textId="77777777" w:rsidR="0027594C" w:rsidRPr="00422650" w:rsidRDefault="0027594C" w:rsidP="002C3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 xml:space="preserve"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14:paraId="4F434461" w14:textId="77777777" w:rsidR="0027594C" w:rsidRPr="00422650" w:rsidRDefault="0027594C" w:rsidP="002C3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риск средний. Важно учесть, что вес такого риска не является критическим для реализации Программы.</w:t>
      </w:r>
    </w:p>
    <w:p w14:paraId="62A3234A" w14:textId="77777777" w:rsidR="0027594C" w:rsidRPr="00422650" w:rsidRDefault="0027594C" w:rsidP="002C3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 в соответствии с федеральным </w:t>
      </w:r>
      <w:hyperlink r:id="rId7" w:history="1">
        <w:r w:rsidRPr="00422650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422650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№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«</w:t>
      </w:r>
      <w:r w:rsidRPr="00422650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»</w:t>
      </w:r>
      <w:r w:rsidR="00D62D03" w:rsidRPr="0042265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возникает в </w:t>
      </w:r>
      <w:r w:rsidRPr="0042265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риск средний.</w:t>
      </w:r>
    </w:p>
    <w:p w14:paraId="278DB6DC" w14:textId="77777777" w:rsidR="0027594C" w:rsidRPr="00422650" w:rsidRDefault="0027594C" w:rsidP="002C3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422650">
        <w:rPr>
          <w:rFonts w:ascii="Times New Roman" w:hAnsi="Times New Roman"/>
          <w:sz w:val="26"/>
          <w:szCs w:val="26"/>
          <w:lang w:eastAsia="ru-RU"/>
        </w:rPr>
        <w:t xml:space="preserve"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</w:t>
      </w:r>
      <w:r w:rsidR="00242588" w:rsidRPr="00422650">
        <w:rPr>
          <w:rFonts w:ascii="Times New Roman" w:hAnsi="Times New Roman"/>
          <w:sz w:val="26"/>
          <w:szCs w:val="26"/>
          <w:lang w:eastAsia="ru-RU"/>
        </w:rPr>
        <w:t>–</w:t>
      </w:r>
      <w:r w:rsidRPr="00422650">
        <w:rPr>
          <w:rFonts w:ascii="Times New Roman" w:hAnsi="Times New Roman"/>
          <w:sz w:val="26"/>
          <w:szCs w:val="26"/>
          <w:lang w:eastAsia="ru-RU"/>
        </w:rPr>
        <w:t xml:space="preserve"> риск низкий.</w:t>
      </w:r>
    </w:p>
    <w:p w14:paraId="02ACDBC2" w14:textId="77777777" w:rsidR="006B3A2A" w:rsidRPr="00422650" w:rsidRDefault="006B3A2A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C77600B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14:paraId="4AAC532D" w14:textId="77777777" w:rsidR="00B12391" w:rsidRPr="00422650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FFFB346" w14:textId="77777777" w:rsidR="00B12391" w:rsidRPr="00422650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22650">
        <w:rPr>
          <w:rFonts w:ascii="Times New Roman" w:hAnsi="Times New Roman" w:cs="Times New Roman"/>
          <w:bCs/>
          <w:sz w:val="26"/>
          <w:szCs w:val="26"/>
        </w:rPr>
        <w:t>Основн</w:t>
      </w:r>
      <w:r w:rsidR="00F4415D" w:rsidRPr="00422650">
        <w:rPr>
          <w:rFonts w:ascii="Times New Roman" w:hAnsi="Times New Roman" w:cs="Times New Roman"/>
          <w:bCs/>
          <w:sz w:val="26"/>
          <w:szCs w:val="26"/>
        </w:rPr>
        <w:t>ой</w:t>
      </w:r>
      <w:r w:rsidRPr="00422650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27594C" w:rsidRPr="00422650">
        <w:rPr>
          <w:rFonts w:ascii="Times New Roman" w:hAnsi="Times New Roman" w:cs="Times New Roman"/>
          <w:bCs/>
          <w:sz w:val="26"/>
          <w:szCs w:val="26"/>
        </w:rPr>
        <w:t>ью</w:t>
      </w:r>
      <w:r w:rsidRPr="00422650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27594C" w:rsidRPr="00422650">
        <w:rPr>
          <w:rFonts w:ascii="Times New Roman" w:hAnsi="Times New Roman" w:cs="Times New Roman"/>
          <w:color w:val="000000"/>
          <w:sz w:val="26"/>
          <w:szCs w:val="26"/>
        </w:rPr>
        <w:t>обеспечение доступности и безопасности транспортного обслуживания населения</w:t>
      </w:r>
      <w:r w:rsidR="006B3A2A" w:rsidRPr="00422650">
        <w:rPr>
          <w:rFonts w:ascii="Times New Roman" w:hAnsi="Times New Roman" w:cs="Times New Roman"/>
          <w:bCs/>
          <w:sz w:val="26"/>
          <w:szCs w:val="26"/>
        </w:rPr>
        <w:t>.</w:t>
      </w:r>
    </w:p>
    <w:p w14:paraId="1F8D5AAD" w14:textId="77777777" w:rsidR="006B3A2A" w:rsidRPr="00422650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CDC54F3" w14:textId="77777777" w:rsidR="00B12391" w:rsidRPr="00422650" w:rsidRDefault="00B12391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22650">
        <w:rPr>
          <w:rFonts w:ascii="Times New Roman" w:hAnsi="Times New Roman" w:cs="Times New Roman"/>
          <w:bCs/>
          <w:sz w:val="26"/>
          <w:szCs w:val="26"/>
        </w:rPr>
        <w:t>В рамках реализации Программы необходимо решить следующие задачи:</w:t>
      </w:r>
    </w:p>
    <w:p w14:paraId="7BB3A74B" w14:textId="77777777" w:rsidR="00F4415D" w:rsidRPr="00422650" w:rsidRDefault="00F4415D" w:rsidP="007B3E9A">
      <w:pPr>
        <w:numPr>
          <w:ilvl w:val="0"/>
          <w:numId w:val="3"/>
        </w:numPr>
        <w:tabs>
          <w:tab w:val="left" w:pos="40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содержание авиаплощадок в поселениях Заполярного района;</w:t>
      </w:r>
    </w:p>
    <w:p w14:paraId="3625F137" w14:textId="77777777" w:rsidR="00F4415D" w:rsidRPr="00422650" w:rsidRDefault="00F4415D" w:rsidP="007B3E9A">
      <w:pPr>
        <w:numPr>
          <w:ilvl w:val="0"/>
          <w:numId w:val="3"/>
        </w:numPr>
        <w:tabs>
          <w:tab w:val="left" w:pos="40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содержание мест причаливания речного транспорта в поселениях Заполярного района;</w:t>
      </w:r>
    </w:p>
    <w:p w14:paraId="68A3A651" w14:textId="77777777" w:rsidR="00F4415D" w:rsidRPr="00422650" w:rsidRDefault="00F4415D" w:rsidP="007B3E9A">
      <w:pPr>
        <w:numPr>
          <w:ilvl w:val="0"/>
          <w:numId w:val="3"/>
        </w:numPr>
        <w:tabs>
          <w:tab w:val="left" w:pos="40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поселений;</w:t>
      </w:r>
    </w:p>
    <w:p w14:paraId="69305B5F" w14:textId="77777777" w:rsidR="00F4415D" w:rsidRPr="00422650" w:rsidRDefault="00F4415D" w:rsidP="007B3E9A">
      <w:pPr>
        <w:numPr>
          <w:ilvl w:val="0"/>
          <w:numId w:val="3"/>
        </w:numPr>
        <w:tabs>
          <w:tab w:val="left" w:pos="402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обозначение и содержание снегоходных маршрутов, расположенных на территории муниципального района «Заполярный район»;</w:t>
      </w:r>
    </w:p>
    <w:p w14:paraId="7F2E4591" w14:textId="77777777" w:rsidR="006B3A2A" w:rsidRPr="00422650" w:rsidRDefault="00065305" w:rsidP="007B3E9A">
      <w:pPr>
        <w:tabs>
          <w:tab w:val="left" w:pos="993"/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– </w:t>
      </w:r>
      <w:r w:rsidR="00174D1B" w:rsidRPr="004226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F4415D" w:rsidRPr="00422650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</w:t>
      </w:r>
      <w:r w:rsidR="007B3E9A" w:rsidRPr="00422650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2D2FC7C2" w14:textId="77777777" w:rsidR="007B3E9A" w:rsidRDefault="007B3E9A" w:rsidP="007B3E9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– о</w:t>
      </w:r>
      <w:r w:rsidR="000F262A" w:rsidRPr="00422650">
        <w:rPr>
          <w:rFonts w:ascii="Times New Roman" w:hAnsi="Times New Roman" w:cs="Times New Roman"/>
          <w:color w:val="000000"/>
          <w:sz w:val="26"/>
          <w:szCs w:val="26"/>
        </w:rPr>
        <w:t>беспечение</w:t>
      </w:r>
      <w:r w:rsidR="00524E85">
        <w:rPr>
          <w:rFonts w:ascii="Times New Roman" w:hAnsi="Times New Roman" w:cs="Times New Roman"/>
          <w:color w:val="000000"/>
          <w:sz w:val="26"/>
          <w:szCs w:val="26"/>
        </w:rPr>
        <w:t xml:space="preserve"> организации дорожного движения;</w:t>
      </w:r>
    </w:p>
    <w:p w14:paraId="1D0F2F87" w14:textId="77777777" w:rsidR="00524E85" w:rsidRPr="00524E85" w:rsidRDefault="00524E85" w:rsidP="00524E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>–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24E85">
        <w:rPr>
          <w:rFonts w:ascii="Times New Roman" w:hAnsi="Times New Roman" w:cs="Times New Roman"/>
          <w:color w:val="000000"/>
          <w:sz w:val="26"/>
          <w:szCs w:val="26"/>
        </w:rPr>
        <w:t>создание условий для предоставления услуг водным транспортом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6A9EFD8C" w14:textId="77777777" w:rsidR="00C96071" w:rsidRPr="00422650" w:rsidRDefault="00C96071" w:rsidP="00C960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22650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Pr="00422650">
        <w:rPr>
          <w:rFonts w:ascii="Times New Roman" w:hAnsi="Times New Roman" w:cs="Times New Roman"/>
          <w:sz w:val="26"/>
          <w:szCs w:val="26"/>
        </w:rPr>
        <w:t>Развитие транспортной инфраструктуры муниципального района «Заполярный район» на 2021</w:t>
      </w:r>
      <w:r w:rsidR="007B3E9A" w:rsidRPr="00422650">
        <w:rPr>
          <w:rFonts w:ascii="Times New Roman" w:hAnsi="Times New Roman" w:cs="Times New Roman"/>
          <w:sz w:val="26"/>
          <w:szCs w:val="26"/>
        </w:rPr>
        <w:t>–</w:t>
      </w:r>
      <w:r w:rsidRPr="00422650">
        <w:rPr>
          <w:rFonts w:ascii="Times New Roman" w:hAnsi="Times New Roman" w:cs="Times New Roman"/>
          <w:sz w:val="26"/>
          <w:szCs w:val="26"/>
        </w:rPr>
        <w:t>2030 годы</w:t>
      </w:r>
      <w:r w:rsidRPr="00422650">
        <w:rPr>
          <w:rFonts w:ascii="Times New Roman" w:eastAsia="Calibri" w:hAnsi="Times New Roman" w:cs="Times New Roman"/>
          <w:sz w:val="26"/>
          <w:szCs w:val="26"/>
        </w:rPr>
        <w:t>» указан в Приложении 1 к Программе.</w:t>
      </w:r>
    </w:p>
    <w:p w14:paraId="7071C3D7" w14:textId="77777777" w:rsidR="00F4415D" w:rsidRPr="00422650" w:rsidRDefault="00F4415D" w:rsidP="00F4415D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7730318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14:paraId="724A9073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9478B9" w14:textId="77777777" w:rsidR="00B12391" w:rsidRPr="00422650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14:paraId="27E82F3E" w14:textId="77777777" w:rsidR="00B12391" w:rsidRPr="00422650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Срок реализации Программы с 202</w:t>
      </w:r>
      <w:r w:rsidR="00F4415D" w:rsidRPr="00422650">
        <w:rPr>
          <w:rFonts w:ascii="Times New Roman" w:hAnsi="Times New Roman" w:cs="Times New Roman"/>
          <w:sz w:val="26"/>
          <w:szCs w:val="26"/>
        </w:rPr>
        <w:t>1</w:t>
      </w:r>
      <w:r w:rsidRPr="00422650">
        <w:rPr>
          <w:rFonts w:ascii="Times New Roman" w:hAnsi="Times New Roman" w:cs="Times New Roman"/>
          <w:sz w:val="26"/>
          <w:szCs w:val="26"/>
        </w:rPr>
        <w:t xml:space="preserve"> по 2030 год</w:t>
      </w:r>
      <w:r w:rsidR="006575B3" w:rsidRPr="00422650">
        <w:rPr>
          <w:rFonts w:ascii="Times New Roman" w:hAnsi="Times New Roman" w:cs="Times New Roman"/>
          <w:sz w:val="26"/>
          <w:szCs w:val="26"/>
        </w:rPr>
        <w:t>ы</w:t>
      </w:r>
      <w:r w:rsidRPr="00422650">
        <w:rPr>
          <w:rFonts w:ascii="Times New Roman" w:hAnsi="Times New Roman" w:cs="Times New Roman"/>
          <w:sz w:val="26"/>
          <w:szCs w:val="26"/>
        </w:rPr>
        <w:t>.</w:t>
      </w:r>
    </w:p>
    <w:p w14:paraId="116935CB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415F2D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14:paraId="42ECFE31" w14:textId="77777777" w:rsidR="00F4415D" w:rsidRPr="00422650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8E06429" w14:textId="77777777" w:rsidR="00F4415D" w:rsidRPr="00422650" w:rsidRDefault="00F4415D" w:rsidP="00F4415D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себя:</w:t>
      </w:r>
    </w:p>
    <w:p w14:paraId="736F41DF" w14:textId="77777777" w:rsidR="00F4415D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содержание авиаплощадок в поселениях Заполярного района;</w:t>
      </w:r>
    </w:p>
    <w:p w14:paraId="0E3F0512" w14:textId="77777777" w:rsidR="00F4415D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hAnsi="Times New Roman"/>
          <w:color w:val="000000"/>
          <w:sz w:val="26"/>
          <w:szCs w:val="26"/>
        </w:rPr>
        <w:t>содержание мест причаливания речного транспорта в поселениях Заполярного района;</w:t>
      </w:r>
    </w:p>
    <w:p w14:paraId="22B23D29" w14:textId="77777777" w:rsidR="00F4415D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обозначение и содержание снегоходных маршрутов;</w:t>
      </w:r>
    </w:p>
    <w:p w14:paraId="2AE11B86" w14:textId="77777777" w:rsidR="00F4415D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lastRenderedPageBreak/>
        <w:t>ремонт и содержание автомобильных дорог общего пользования местного значения вне границ населенных пунктов в границах муниципального района и в границах населенных пунктов сельских поселений;</w:t>
      </w:r>
    </w:p>
    <w:p w14:paraId="18E99E0D" w14:textId="77777777" w:rsidR="00B12391" w:rsidRPr="00422650" w:rsidRDefault="00F4415D" w:rsidP="00F4415D">
      <w:pPr>
        <w:numPr>
          <w:ilvl w:val="0"/>
          <w:numId w:val="3"/>
        </w:numPr>
        <w:shd w:val="clear" w:color="auto" w:fill="FFFFFF"/>
        <w:tabs>
          <w:tab w:val="left" w:pos="402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color w:val="000000"/>
          <w:sz w:val="26"/>
          <w:szCs w:val="26"/>
        </w:rPr>
        <w:t>организаци</w:t>
      </w:r>
      <w:r w:rsidR="00B6533E" w:rsidRPr="00422650">
        <w:rPr>
          <w:rFonts w:ascii="Times New Roman" w:hAnsi="Times New Roman" w:cs="Times New Roman"/>
          <w:color w:val="000000"/>
          <w:sz w:val="26"/>
          <w:szCs w:val="26"/>
        </w:rPr>
        <w:t>ю</w:t>
      </w:r>
      <w:r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транспортного обслуживания населения автомобильным транспортом по муниципальным маршрутам регулярных перевозок по регулируемым тарифам;</w:t>
      </w:r>
    </w:p>
    <w:p w14:paraId="55611F4E" w14:textId="77777777" w:rsidR="00F4415D" w:rsidRPr="00422650" w:rsidRDefault="00F4415D" w:rsidP="00F4415D">
      <w:pPr>
        <w:pStyle w:val="a3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приобретение </w:t>
      </w:r>
      <w:r w:rsidR="00C00FDA"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(создание) </w:t>
      </w: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объек</w:t>
      </w:r>
      <w:r w:rsidR="007B3E9A"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тов транспортной инфраструктуры;</w:t>
      </w:r>
    </w:p>
    <w:p w14:paraId="09FAD13A" w14:textId="77777777" w:rsidR="007B3E9A" w:rsidRPr="00422650" w:rsidRDefault="007B3E9A" w:rsidP="00F4415D">
      <w:pPr>
        <w:pStyle w:val="a3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приобретение и ремонт транспортных средств;</w:t>
      </w:r>
    </w:p>
    <w:p w14:paraId="76394208" w14:textId="77777777" w:rsidR="007B3E9A" w:rsidRPr="00422650" w:rsidRDefault="007B3E9A" w:rsidP="007B3E9A">
      <w:pPr>
        <w:pStyle w:val="a3"/>
        <w:numPr>
          <w:ilvl w:val="0"/>
          <w:numId w:val="3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организаци</w:t>
      </w:r>
      <w:r w:rsidR="00B6533E"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ю</w:t>
      </w:r>
      <w:r w:rsidRPr="00422650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дорожного движения на автомобильных дорогах.</w:t>
      </w:r>
    </w:p>
    <w:p w14:paraId="0DA7344E" w14:textId="77777777" w:rsidR="00B12391" w:rsidRPr="00422650" w:rsidRDefault="00B12391" w:rsidP="00F441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="00F4415D" w:rsidRPr="00422650">
        <w:rPr>
          <w:rFonts w:ascii="Times New Roman" w:hAnsi="Times New Roman" w:cs="Times New Roman"/>
          <w:sz w:val="26"/>
          <w:szCs w:val="26"/>
        </w:rPr>
        <w:t>Развитие транспортной инфраструктуры муниципального района «Заполярный район» на 2021</w:t>
      </w:r>
      <w:r w:rsidR="007B3E9A" w:rsidRPr="00422650">
        <w:rPr>
          <w:rFonts w:ascii="Times New Roman" w:hAnsi="Times New Roman" w:cs="Times New Roman"/>
          <w:sz w:val="26"/>
          <w:szCs w:val="26"/>
        </w:rPr>
        <w:t>–</w:t>
      </w:r>
      <w:r w:rsidR="00F4415D" w:rsidRPr="00422650">
        <w:rPr>
          <w:rFonts w:ascii="Times New Roman" w:hAnsi="Times New Roman" w:cs="Times New Roman"/>
          <w:sz w:val="26"/>
          <w:szCs w:val="26"/>
        </w:rPr>
        <w:t>2030 годы</w:t>
      </w:r>
      <w:r w:rsidRPr="00422650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14:paraId="628E5080" w14:textId="77777777" w:rsidR="00C96071" w:rsidRPr="00422650" w:rsidRDefault="00C96071" w:rsidP="00B12391">
      <w:pPr>
        <w:rPr>
          <w:rFonts w:ascii="Times New Roman" w:hAnsi="Times New Roman" w:cs="Times New Roman"/>
          <w:sz w:val="26"/>
          <w:szCs w:val="26"/>
        </w:rPr>
      </w:pPr>
    </w:p>
    <w:p w14:paraId="08B3393C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Информация о ресурсном обеспечении Программы, содержащая сведения об объемах и источниках финансирования Программы</w:t>
      </w:r>
    </w:p>
    <w:p w14:paraId="5EA77A80" w14:textId="77777777" w:rsidR="00B12391" w:rsidRPr="00447E27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A137A2F" w14:textId="071757F7" w:rsidR="00B12391" w:rsidRPr="00422650" w:rsidRDefault="00B12391" w:rsidP="00B12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7E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</w:t>
      </w:r>
      <w:r w:rsidRPr="00F647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финансирования Программы составляет </w:t>
      </w:r>
      <w:r w:rsidR="00CA7F0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44C63">
        <w:rPr>
          <w:rFonts w:ascii="Times New Roman" w:eastAsia="Times New Roman" w:hAnsi="Times New Roman" w:cs="Times New Roman"/>
          <w:sz w:val="26"/>
          <w:szCs w:val="26"/>
          <w:lang w:eastAsia="ru-RU"/>
        </w:rPr>
        <w:t>47 688,8</w:t>
      </w:r>
      <w:r w:rsidR="00EB31F8" w:rsidRPr="00F6473D">
        <w:rPr>
          <w:rFonts w:ascii="Times New Roman" w:hAnsi="Times New Roman" w:cs="Times New Roman"/>
          <w:sz w:val="26"/>
          <w:szCs w:val="26"/>
        </w:rPr>
        <w:t xml:space="preserve"> </w:t>
      </w:r>
      <w:r w:rsidRPr="00F647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том числе за счет средств окружного бюджета – 0,0 тыс. рублей, за счет средств районного бюджета – </w:t>
      </w:r>
      <w:r w:rsidR="00CA7F0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44C63">
        <w:rPr>
          <w:rFonts w:ascii="Times New Roman" w:eastAsia="Times New Roman" w:hAnsi="Times New Roman" w:cs="Times New Roman"/>
          <w:sz w:val="26"/>
          <w:szCs w:val="26"/>
          <w:lang w:eastAsia="ru-RU"/>
        </w:rPr>
        <w:t>47 688,8</w:t>
      </w:r>
      <w:r w:rsidRPr="00F647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r w:rsidRPr="00447E27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рублей, за счет внебюджетных</w:t>
      </w:r>
      <w:r w:rsidRPr="004226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– 0,0 тыс. рублей.</w:t>
      </w:r>
    </w:p>
    <w:p w14:paraId="38433651" w14:textId="77777777" w:rsidR="00361F2D" w:rsidRPr="00422650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>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422650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422650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14:paraId="058781B8" w14:textId="77777777" w:rsidR="00B12391" w:rsidRPr="00422650" w:rsidRDefault="009D6B9B" w:rsidP="00D26D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hAnsi="Times New Roman" w:cs="Times New Roman"/>
          <w:sz w:val="26"/>
          <w:szCs w:val="26"/>
        </w:rPr>
        <w:tab/>
      </w:r>
    </w:p>
    <w:p w14:paraId="3A881D7A" w14:textId="77777777" w:rsidR="00B12391" w:rsidRPr="00422650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14:paraId="12DF9C8D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858EC9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14:paraId="49C38C63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</w:t>
      </w:r>
      <w:r w:rsidR="0054042A"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</w:t>
      </w:r>
      <w:r w:rsidR="00C96071"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ов всех уровней</w:t>
      </w:r>
      <w:r w:rsidRPr="0042265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надлежащего контроля за реализацией программных мероприятий.</w:t>
      </w:r>
    </w:p>
    <w:p w14:paraId="6DED83DC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BE87D37" w14:textId="77777777" w:rsidR="00B12391" w:rsidRPr="00422650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22650">
        <w:rPr>
          <w:rFonts w:ascii="Times New Roman" w:hAnsi="Times New Roman" w:cs="Times New Roman"/>
          <w:b/>
          <w:bCs/>
          <w:sz w:val="26"/>
          <w:szCs w:val="26"/>
        </w:rPr>
        <w:t>Описание ожидаемых результатов реализации Программы, количественная и</w:t>
      </w:r>
      <w:r w:rsidR="005778FA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422650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Программы</w:t>
      </w:r>
    </w:p>
    <w:p w14:paraId="31188F35" w14:textId="77777777" w:rsidR="003E4932" w:rsidRPr="00422650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63AB122" w14:textId="77777777" w:rsidR="00D26D63" w:rsidRPr="00422650" w:rsidRDefault="00D26D63" w:rsidP="00D26D63">
      <w:pPr>
        <w:pStyle w:val="a3"/>
        <w:tabs>
          <w:tab w:val="left" w:pos="26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650">
        <w:rPr>
          <w:rFonts w:ascii="Times New Roman" w:hAnsi="Times New Roman" w:cs="Times New Roman"/>
          <w:sz w:val="26"/>
          <w:szCs w:val="26"/>
        </w:rPr>
        <w:t xml:space="preserve">Реализация Программы позволит </w:t>
      </w:r>
      <w:r w:rsidRPr="00422650">
        <w:rPr>
          <w:rFonts w:ascii="Times New Roman" w:hAnsi="Times New Roman"/>
          <w:color w:val="000000"/>
          <w:sz w:val="26"/>
          <w:szCs w:val="26"/>
        </w:rPr>
        <w:t>содержать</w:t>
      </w:r>
      <w:r w:rsidRPr="0042265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22650">
        <w:rPr>
          <w:rFonts w:ascii="Times New Roman" w:hAnsi="Times New Roman"/>
          <w:color w:val="000000"/>
          <w:sz w:val="26"/>
          <w:szCs w:val="26"/>
        </w:rPr>
        <w:t xml:space="preserve">взлетно-посадочные полосы, вертолетные площадки, причалы, автомобильные дороги и снегоходные трассы в пригодном для эксплуатации состоянии, организовывать регулярные перевозки по муниципальному маршруту «п. Искателей– п. Красное», приобретать (создавать) объекты транспортной инфраструктуры для муниципальных нужд, приобретать и ремонтировать транспортные средства, </w:t>
      </w:r>
      <w:r w:rsidRPr="00422650">
        <w:rPr>
          <w:rFonts w:ascii="Times New Roman" w:hAnsi="Times New Roman" w:cs="Times New Roman"/>
          <w:sz w:val="26"/>
          <w:szCs w:val="26"/>
        </w:rPr>
        <w:t>проводить мероприятия по организации дорожного движения на автомобильных дорогах.</w:t>
      </w:r>
    </w:p>
    <w:p w14:paraId="64AA26C3" w14:textId="77777777" w:rsidR="00B12391" w:rsidRPr="00422650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14:paraId="6E9DF6A1" w14:textId="77777777" w:rsidR="00B12391" w:rsidRPr="00422650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265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lastRenderedPageBreak/>
        <w:t>Контроль за ходом реализации Программы</w:t>
      </w:r>
    </w:p>
    <w:p w14:paraId="3D0B7EFE" w14:textId="77777777" w:rsidR="00B12391" w:rsidRPr="0042265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139D87" w14:textId="77777777" w:rsidR="00B12391" w:rsidRPr="00422650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53665E" w:rsidRPr="00422650">
        <w:rPr>
          <w:rFonts w:ascii="Times New Roman" w:hAnsi="Times New Roman" w:cs="Times New Roman"/>
          <w:color w:val="000000"/>
          <w:sz w:val="26"/>
          <w:szCs w:val="26"/>
        </w:rPr>
        <w:t>осуществляется Управлением финансов Адм</w:t>
      </w:r>
      <w:r w:rsidR="004D2EDC">
        <w:rPr>
          <w:rFonts w:ascii="Times New Roman" w:hAnsi="Times New Roman" w:cs="Times New Roman"/>
          <w:color w:val="000000"/>
          <w:sz w:val="26"/>
          <w:szCs w:val="26"/>
        </w:rPr>
        <w:t>инистрации Заполярного района, Управлением</w:t>
      </w:r>
      <w:r w:rsidR="0053665E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ЖКХ, энергетики, транспорта и экологии Администрации Заполярного района, </w:t>
      </w:r>
      <w:r w:rsidR="00737836">
        <w:rPr>
          <w:rFonts w:ascii="Times New Roman" w:hAnsi="Times New Roman" w:cs="Times New Roman"/>
          <w:color w:val="000000"/>
          <w:sz w:val="26"/>
          <w:szCs w:val="26"/>
        </w:rPr>
        <w:t>Управлением</w:t>
      </w:r>
      <w:r w:rsidR="0053665E" w:rsidRPr="00422650">
        <w:rPr>
          <w:rFonts w:ascii="Times New Roman" w:hAnsi="Times New Roman" w:cs="Times New Roman"/>
          <w:color w:val="000000"/>
          <w:sz w:val="26"/>
          <w:szCs w:val="26"/>
        </w:rPr>
        <w:t xml:space="preserve"> экономики и прогнозирования Администрации Заполярного района.</w:t>
      </w:r>
    </w:p>
    <w:p w14:paraId="748F3A47" w14:textId="77777777" w:rsidR="00B12391" w:rsidRPr="00422650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информацию в Управление финансов Администрации муниципального района «Заполярный район» о ходе реализации Программы за отчётный квартал нарастающим итогом до 15</w:t>
      </w:r>
      <w:r w:rsidR="006575B3"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-го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числа месяца, следующего за отчетным периодом, и итоговый отчет с аналитической информацией о реализации Программы в целом до </w:t>
      </w:r>
      <w:r w:rsidR="0053665E"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1 февраля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, следующего за отчетным годом.</w:t>
      </w:r>
    </w:p>
    <w:p w14:paraId="35BBA7E9" w14:textId="77777777" w:rsidR="00B12391" w:rsidRPr="00422650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14:paraId="7B2561B2" w14:textId="77777777" w:rsidR="00B12391" w:rsidRPr="00422650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14:paraId="6421D183" w14:textId="77777777" w:rsidR="00C002F7" w:rsidRDefault="00B12391" w:rsidP="00731320">
      <w:pPr>
        <w:spacing w:after="0" w:line="240" w:lineRule="auto"/>
        <w:ind w:firstLine="720"/>
        <w:jc w:val="both"/>
      </w:pPr>
      <w:r w:rsidRPr="00422650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p w14:paraId="006F8581" w14:textId="77777777" w:rsidR="006575B3" w:rsidRDefault="006575B3">
      <w:pPr>
        <w:spacing w:after="0" w:line="240" w:lineRule="auto"/>
        <w:ind w:firstLine="720"/>
        <w:jc w:val="both"/>
      </w:pPr>
    </w:p>
    <w:sectPr w:rsidR="006575B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6ADC7" w14:textId="77777777" w:rsidR="003C51B6" w:rsidRDefault="003C51B6">
      <w:pPr>
        <w:spacing w:after="0" w:line="240" w:lineRule="auto"/>
      </w:pPr>
      <w:r>
        <w:separator/>
      </w:r>
    </w:p>
  </w:endnote>
  <w:endnote w:type="continuationSeparator" w:id="0">
    <w:p w14:paraId="519F7945" w14:textId="77777777" w:rsidR="003C51B6" w:rsidRDefault="003C5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76A8D" w14:textId="77777777" w:rsidR="003C51B6" w:rsidRDefault="003C51B6">
      <w:pPr>
        <w:spacing w:after="0" w:line="240" w:lineRule="auto"/>
      </w:pPr>
      <w:r>
        <w:separator/>
      </w:r>
    </w:p>
  </w:footnote>
  <w:footnote w:type="continuationSeparator" w:id="0">
    <w:p w14:paraId="19E26152" w14:textId="77777777" w:rsidR="003C51B6" w:rsidRDefault="003C5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7A0F1" w14:textId="77777777" w:rsidR="00D62D03" w:rsidRDefault="00D62D03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2D4"/>
    <w:multiLevelType w:val="hybridMultilevel"/>
    <w:tmpl w:val="95C4FA56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376265"/>
    <w:multiLevelType w:val="hybridMultilevel"/>
    <w:tmpl w:val="FF82DC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3" w15:restartNumberingAfterBreak="0">
    <w:nsid w:val="2E164457"/>
    <w:multiLevelType w:val="hybridMultilevel"/>
    <w:tmpl w:val="91107D4A"/>
    <w:lvl w:ilvl="0" w:tplc="1C0C4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8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9" w15:restartNumberingAfterBreak="0">
    <w:nsid w:val="61722D46"/>
    <w:multiLevelType w:val="hybridMultilevel"/>
    <w:tmpl w:val="D64822B6"/>
    <w:lvl w:ilvl="0" w:tplc="049E9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228D7"/>
    <w:rsid w:val="0005605E"/>
    <w:rsid w:val="00065305"/>
    <w:rsid w:val="0008691C"/>
    <w:rsid w:val="000945E0"/>
    <w:rsid w:val="000C4698"/>
    <w:rsid w:val="000F0904"/>
    <w:rsid w:val="000F262A"/>
    <w:rsid w:val="001133C1"/>
    <w:rsid w:val="00121539"/>
    <w:rsid w:val="00174D1B"/>
    <w:rsid w:val="001948EE"/>
    <w:rsid w:val="00195247"/>
    <w:rsid w:val="00196AC3"/>
    <w:rsid w:val="001A7124"/>
    <w:rsid w:val="001E6808"/>
    <w:rsid w:val="002371BD"/>
    <w:rsid w:val="00242588"/>
    <w:rsid w:val="002451F1"/>
    <w:rsid w:val="00251911"/>
    <w:rsid w:val="00253E73"/>
    <w:rsid w:val="00260B58"/>
    <w:rsid w:val="002718BE"/>
    <w:rsid w:val="0027594C"/>
    <w:rsid w:val="002A3533"/>
    <w:rsid w:val="002B3E62"/>
    <w:rsid w:val="002C3172"/>
    <w:rsid w:val="002C3C76"/>
    <w:rsid w:val="002D0CB0"/>
    <w:rsid w:val="002E0D93"/>
    <w:rsid w:val="00301DAE"/>
    <w:rsid w:val="00316DD4"/>
    <w:rsid w:val="00334C48"/>
    <w:rsid w:val="0034214A"/>
    <w:rsid w:val="00361F2D"/>
    <w:rsid w:val="0038522E"/>
    <w:rsid w:val="003A4B9F"/>
    <w:rsid w:val="003B4443"/>
    <w:rsid w:val="003C51B6"/>
    <w:rsid w:val="003D22F6"/>
    <w:rsid w:val="003E4932"/>
    <w:rsid w:val="003E7883"/>
    <w:rsid w:val="00422650"/>
    <w:rsid w:val="004273DB"/>
    <w:rsid w:val="00447E27"/>
    <w:rsid w:val="00455DC1"/>
    <w:rsid w:val="004C78C7"/>
    <w:rsid w:val="004D2EDC"/>
    <w:rsid w:val="0050454C"/>
    <w:rsid w:val="00524E85"/>
    <w:rsid w:val="0053665E"/>
    <w:rsid w:val="0054042A"/>
    <w:rsid w:val="00547BFF"/>
    <w:rsid w:val="00552A2C"/>
    <w:rsid w:val="005778FA"/>
    <w:rsid w:val="0059135B"/>
    <w:rsid w:val="00591E45"/>
    <w:rsid w:val="00592B89"/>
    <w:rsid w:val="0059749D"/>
    <w:rsid w:val="005D004F"/>
    <w:rsid w:val="00612657"/>
    <w:rsid w:val="00625A4E"/>
    <w:rsid w:val="0063027F"/>
    <w:rsid w:val="00635C51"/>
    <w:rsid w:val="006575B3"/>
    <w:rsid w:val="00661959"/>
    <w:rsid w:val="00670D9C"/>
    <w:rsid w:val="0069035D"/>
    <w:rsid w:val="006B12DA"/>
    <w:rsid w:val="006B3A2A"/>
    <w:rsid w:val="006B4F7D"/>
    <w:rsid w:val="006C199C"/>
    <w:rsid w:val="006E2A04"/>
    <w:rsid w:val="007237D0"/>
    <w:rsid w:val="00731320"/>
    <w:rsid w:val="00733C34"/>
    <w:rsid w:val="00737836"/>
    <w:rsid w:val="0074335D"/>
    <w:rsid w:val="00746727"/>
    <w:rsid w:val="00782167"/>
    <w:rsid w:val="007B1446"/>
    <w:rsid w:val="007B3E9A"/>
    <w:rsid w:val="007B4641"/>
    <w:rsid w:val="007D6C96"/>
    <w:rsid w:val="007F74A9"/>
    <w:rsid w:val="007F77A9"/>
    <w:rsid w:val="00814699"/>
    <w:rsid w:val="00816442"/>
    <w:rsid w:val="00844BE7"/>
    <w:rsid w:val="00884836"/>
    <w:rsid w:val="008A5598"/>
    <w:rsid w:val="008A6F27"/>
    <w:rsid w:val="008B1349"/>
    <w:rsid w:val="008F4F9B"/>
    <w:rsid w:val="009074E0"/>
    <w:rsid w:val="00910E54"/>
    <w:rsid w:val="0092363A"/>
    <w:rsid w:val="0093422A"/>
    <w:rsid w:val="0093588B"/>
    <w:rsid w:val="00943418"/>
    <w:rsid w:val="00952658"/>
    <w:rsid w:val="009905FA"/>
    <w:rsid w:val="009D1DD8"/>
    <w:rsid w:val="009D6B9B"/>
    <w:rsid w:val="009E3F91"/>
    <w:rsid w:val="009F7B8D"/>
    <w:rsid w:val="00A05A1C"/>
    <w:rsid w:val="00A11DE4"/>
    <w:rsid w:val="00A13043"/>
    <w:rsid w:val="00A25861"/>
    <w:rsid w:val="00A31125"/>
    <w:rsid w:val="00A641F5"/>
    <w:rsid w:val="00A804BF"/>
    <w:rsid w:val="00A83BD6"/>
    <w:rsid w:val="00AE3FCB"/>
    <w:rsid w:val="00AF1205"/>
    <w:rsid w:val="00B12391"/>
    <w:rsid w:val="00B310BD"/>
    <w:rsid w:val="00B41E72"/>
    <w:rsid w:val="00B44C63"/>
    <w:rsid w:val="00B53A33"/>
    <w:rsid w:val="00B547B3"/>
    <w:rsid w:val="00B63426"/>
    <w:rsid w:val="00B6533E"/>
    <w:rsid w:val="00BC0566"/>
    <w:rsid w:val="00BD5A69"/>
    <w:rsid w:val="00BE6DA1"/>
    <w:rsid w:val="00C002F7"/>
    <w:rsid w:val="00C00B14"/>
    <w:rsid w:val="00C00FDA"/>
    <w:rsid w:val="00C029BA"/>
    <w:rsid w:val="00C406A6"/>
    <w:rsid w:val="00C45C30"/>
    <w:rsid w:val="00C63F63"/>
    <w:rsid w:val="00C81C9D"/>
    <w:rsid w:val="00C96071"/>
    <w:rsid w:val="00CA7F0D"/>
    <w:rsid w:val="00CC1CB2"/>
    <w:rsid w:val="00CC7F91"/>
    <w:rsid w:val="00CD752F"/>
    <w:rsid w:val="00D1285C"/>
    <w:rsid w:val="00D129DB"/>
    <w:rsid w:val="00D26D63"/>
    <w:rsid w:val="00D30534"/>
    <w:rsid w:val="00D62D03"/>
    <w:rsid w:val="00D823ED"/>
    <w:rsid w:val="00D87867"/>
    <w:rsid w:val="00D934D3"/>
    <w:rsid w:val="00DC30EF"/>
    <w:rsid w:val="00DD4B23"/>
    <w:rsid w:val="00E030F2"/>
    <w:rsid w:val="00E163E8"/>
    <w:rsid w:val="00E22DCB"/>
    <w:rsid w:val="00E36EBA"/>
    <w:rsid w:val="00E42349"/>
    <w:rsid w:val="00E46CEF"/>
    <w:rsid w:val="00E52A66"/>
    <w:rsid w:val="00E7474E"/>
    <w:rsid w:val="00E83695"/>
    <w:rsid w:val="00EA2AB9"/>
    <w:rsid w:val="00EB31F8"/>
    <w:rsid w:val="00EB49C8"/>
    <w:rsid w:val="00ED3052"/>
    <w:rsid w:val="00ED3B31"/>
    <w:rsid w:val="00EE7BCD"/>
    <w:rsid w:val="00F362C8"/>
    <w:rsid w:val="00F4415D"/>
    <w:rsid w:val="00F50F14"/>
    <w:rsid w:val="00F6473D"/>
    <w:rsid w:val="00FD3FA2"/>
    <w:rsid w:val="00FD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E804"/>
  <w15:docId w15:val="{60379A52-3B57-4557-9CF0-ED17F93D7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uiPriority w:val="99"/>
    <w:semiHidden/>
    <w:unhideWhenUsed/>
    <w:rsid w:val="00536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66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8</Pages>
  <Words>2731</Words>
  <Characters>15572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Гайдаманчук Анна Васильевна</cp:lastModifiedBy>
  <cp:revision>109</cp:revision>
  <cp:lastPrinted>2020-09-30T12:09:00Z</cp:lastPrinted>
  <dcterms:created xsi:type="dcterms:W3CDTF">2019-11-12T08:52:00Z</dcterms:created>
  <dcterms:modified xsi:type="dcterms:W3CDTF">2025-06-27T08:40:00Z</dcterms:modified>
</cp:coreProperties>
</file>